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EA" w:rsidRPr="00EB331A" w:rsidRDefault="008058EA" w:rsidP="008058E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4</w:t>
      </w:r>
      <w:r w:rsidRPr="00EB331A">
        <w:rPr>
          <w:b/>
          <w:bCs/>
          <w:sz w:val="28"/>
          <w:szCs w:val="28"/>
        </w:rPr>
        <w:t xml:space="preserve"> класс</w:t>
      </w:r>
    </w:p>
    <w:p w:rsidR="00C03267" w:rsidRDefault="00C03267"/>
    <w:tbl>
      <w:tblPr>
        <w:tblStyle w:val="a8"/>
        <w:tblW w:w="1403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07"/>
        <w:gridCol w:w="3745"/>
        <w:gridCol w:w="5187"/>
        <w:gridCol w:w="2751"/>
        <w:gridCol w:w="1843"/>
      </w:tblGrid>
      <w:tr w:rsidR="00C03267" w:rsidRPr="00C03267" w:rsidTr="008058EA">
        <w:tc>
          <w:tcPr>
            <w:tcW w:w="50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5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C03267" w:rsidRPr="00C03267" w:rsidRDefault="008058EA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851AB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 xml:space="preserve">Бег на результат (30, 60м), Правильное  выполнение основных  движений  при ходьбе и беге Круговая эстафета. Игра «Невод». Развитие скоростных </w:t>
            </w:r>
            <w:proofErr w:type="spellStart"/>
            <w:r w:rsidRPr="00D04E27">
              <w:rPr>
                <w:rFonts w:ascii="Times New Roman" w:hAnsi="Times New Roman"/>
                <w:sz w:val="24"/>
                <w:szCs w:val="24"/>
              </w:rPr>
              <w:t>способ¬ностей</w:t>
            </w:r>
            <w:proofErr w:type="spellEnd"/>
            <w:r w:rsidRPr="00D04E2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03267" w:rsidRPr="00C0326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Прыжок в длину способом «согнув ноги». Правильное  выполнение основных  движений  при  прыжках, правильно приземляться в прыжковую яму Тройной прыжок с места. Игра «Волк во рву». Развитие скоростно-силовых способностей. Тестирование физических качеств.</w:t>
            </w:r>
          </w:p>
        </w:tc>
        <w:tc>
          <w:tcPr>
            <w:tcW w:w="5187" w:type="dxa"/>
          </w:tcPr>
          <w:p w:rsidR="00851AB4" w:rsidRPr="00851AB4" w:rsidRDefault="00D04E27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100-103 </w:t>
            </w:r>
            <w:r w:rsidR="00851AB4" w:rsidRPr="00851AB4">
              <w:rPr>
                <w:rFonts w:ascii="Times New Roman" w:hAnsi="Times New Roman"/>
                <w:sz w:val="24"/>
                <w:szCs w:val="24"/>
              </w:rPr>
              <w:t>прочитать.</w:t>
            </w:r>
          </w:p>
          <w:p w:rsidR="006D19FC" w:rsidRPr="00851AB4" w:rsidRDefault="00D04E27" w:rsidP="00851AB4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Выделить виды прыжка показанные на рисунке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100</w:t>
            </w:r>
            <w:r w:rsidR="00851AB4" w:rsidRPr="00851A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751" w:type="dxa"/>
          </w:tcPr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Правила безопасности на занятиях по легкой атлетике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исьменно) </w:t>
            </w:r>
          </w:p>
          <w:p w:rsidR="00C03267" w:rsidRPr="00C0326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8" w:history="1">
              <w:r w:rsidRPr="00EB39C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851AB4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Плавание.</w:t>
            </w:r>
          </w:p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Плавание. Вхождение в воду и передвижение по дну бассейна. (Заочно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>)У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>пражнения в скольжении на груди и на спине.</w:t>
            </w:r>
          </w:p>
          <w:p w:rsidR="00C03267" w:rsidRPr="00C0326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Плавание. Погружение в воду и всплывание. Упражнения на согласования движений рук, ног и дыхания.</w:t>
            </w:r>
          </w:p>
        </w:tc>
        <w:tc>
          <w:tcPr>
            <w:tcW w:w="5187" w:type="dxa"/>
          </w:tcPr>
          <w:p w:rsidR="00D04E27" w:rsidRDefault="00D04E27" w:rsidP="00D8389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В.И.Лях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145-151</w:t>
            </w:r>
            <w:r w:rsidR="00D838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прочитать</w:t>
            </w:r>
          </w:p>
          <w:p w:rsidR="00D8389D" w:rsidRDefault="00D04E27" w:rsidP="00D8389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рис38-42 и запоминать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D8389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D04E27" w:rsidRPr="00851AB4" w:rsidRDefault="00D04E27" w:rsidP="00D8389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Виды плавания.</w:t>
            </w:r>
          </w:p>
          <w:p w:rsidR="00DA3BD2" w:rsidRPr="00C03267" w:rsidRDefault="00DA3BD2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D04E27" w:rsidRPr="00D04E27" w:rsidRDefault="00624523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45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04E27" w:rsidRPr="00D04E27">
              <w:rPr>
                <w:rFonts w:ascii="Times New Roman" w:hAnsi="Times New Roman"/>
                <w:sz w:val="24"/>
                <w:szCs w:val="24"/>
              </w:rPr>
              <w:t>Правила безопасност</w:t>
            </w:r>
            <w:r w:rsidR="00D04E27">
              <w:rPr>
                <w:rFonts w:ascii="Times New Roman" w:hAnsi="Times New Roman"/>
                <w:sz w:val="24"/>
                <w:szCs w:val="24"/>
              </w:rPr>
              <w:t>и на занятиях по плаванию</w:t>
            </w:r>
            <w:proofErr w:type="gramStart"/>
            <w:r w:rsidR="00D04E27" w:rsidRPr="00D04E2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D04E27" w:rsidRPr="00D04E27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="00D04E27" w:rsidRPr="00D04E2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D04E27" w:rsidRPr="00D04E27">
              <w:rPr>
                <w:rFonts w:ascii="Times New Roman" w:hAnsi="Times New Roman"/>
                <w:sz w:val="24"/>
                <w:szCs w:val="24"/>
              </w:rPr>
              <w:t xml:space="preserve">исьменно) </w:t>
            </w:r>
          </w:p>
          <w:p w:rsidR="00C03267" w:rsidRPr="00C0326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9" w:history="1">
              <w:r w:rsidRPr="00EB39C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7966A1" w:rsidRPr="00C03267" w:rsidTr="008058EA">
        <w:tc>
          <w:tcPr>
            <w:tcW w:w="507" w:type="dxa"/>
          </w:tcPr>
          <w:p w:rsidR="007966A1" w:rsidRDefault="007966A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745" w:type="dxa"/>
          </w:tcPr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Мини-футбол. </w:t>
            </w:r>
          </w:p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Повторение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>Стойка игрока. Передвижение.</w:t>
            </w:r>
          </w:p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 xml:space="preserve">История развития футбола. </w:t>
            </w:r>
            <w:r w:rsidRPr="00D04E27">
              <w:rPr>
                <w:rFonts w:ascii="Times New Roman" w:hAnsi="Times New Roman"/>
                <w:sz w:val="24"/>
                <w:szCs w:val="24"/>
              </w:rPr>
              <w:lastRenderedPageBreak/>
              <w:t>Передвижение игрока, удары по мячу. Техника безопасности при игре футбол.</w:t>
            </w:r>
          </w:p>
          <w:p w:rsidR="007966A1" w:rsidRPr="00C0326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Повторение. Удары по мячу. Остановки мяча. Остановка катящегося мяча  внутренней стороной стопы и подошвой.  Игра футбол по упрощенным правилам. Подвижная игра «Бросок ногой»</w:t>
            </w:r>
          </w:p>
        </w:tc>
        <w:tc>
          <w:tcPr>
            <w:tcW w:w="5187" w:type="dxa"/>
          </w:tcPr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lastRenderedPageBreak/>
              <w:t>Посмотреть презентацию «Мин</w:t>
            </w:r>
            <w:proofErr w:type="gramStart"/>
            <w:r w:rsidRPr="00D04E27"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 футбол» Презентация будет отправлена на эл почту.</w:t>
            </w:r>
          </w:p>
          <w:p w:rsidR="007966A1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Выделить основные стойки и передвижения.</w:t>
            </w:r>
          </w:p>
        </w:tc>
        <w:tc>
          <w:tcPr>
            <w:tcW w:w="2751" w:type="dxa"/>
          </w:tcPr>
          <w:p w:rsidR="00D04E27" w:rsidRPr="00D04E27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>Правила безо</w:t>
            </w:r>
            <w:r>
              <w:rPr>
                <w:rFonts w:ascii="Times New Roman" w:hAnsi="Times New Roman"/>
                <w:sz w:val="24"/>
                <w:szCs w:val="24"/>
              </w:rPr>
              <w:t>пасности на занятиях по футболу.</w:t>
            </w:r>
            <w:bookmarkStart w:id="0" w:name="_GoBack"/>
            <w:bookmarkEnd w:id="0"/>
            <w:r w:rsidRPr="00D04E27">
              <w:rPr>
                <w:rFonts w:ascii="Times New Roman" w:hAnsi="Times New Roman"/>
                <w:sz w:val="24"/>
                <w:szCs w:val="24"/>
              </w:rPr>
              <w:t xml:space="preserve">. (письменно) </w:t>
            </w:r>
          </w:p>
          <w:p w:rsidR="007966A1" w:rsidRPr="00624523" w:rsidRDefault="00D04E27" w:rsidP="00D04E27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04E27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10" w:history="1">
              <w:r w:rsidRPr="00EB39C2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7966A1" w:rsidRDefault="007966A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03267" w:rsidRPr="00C03267" w:rsidRDefault="00C03267" w:rsidP="00C03267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a6"/>
        <w:rPr>
          <w:sz w:val="24"/>
          <w:szCs w:val="24"/>
        </w:rPr>
      </w:pPr>
    </w:p>
    <w:p w:rsidR="00572403" w:rsidRDefault="00C03267" w:rsidP="00C0326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6D19FC">
        <w:rPr>
          <w:bCs/>
          <w:sz w:val="28"/>
          <w:szCs w:val="28"/>
        </w:rPr>
        <w:t xml:space="preserve">                        </w:t>
      </w:r>
    </w:p>
    <w:p w:rsidR="002706CD" w:rsidRPr="002706CD" w:rsidRDefault="002706CD" w:rsidP="00941E0B"/>
    <w:sectPr w:rsidR="002706CD" w:rsidRPr="002706CD" w:rsidSect="008058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003" w:rsidRDefault="00EB1003" w:rsidP="00EA5DE4">
      <w:pPr>
        <w:spacing w:after="0" w:line="240" w:lineRule="auto"/>
      </w:pPr>
      <w:r>
        <w:separator/>
      </w:r>
    </w:p>
  </w:endnote>
  <w:endnote w:type="continuationSeparator" w:id="0">
    <w:p w:rsidR="00EB1003" w:rsidRDefault="00EB1003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003" w:rsidRDefault="00EB1003" w:rsidP="00EA5DE4">
      <w:pPr>
        <w:spacing w:after="0" w:line="240" w:lineRule="auto"/>
      </w:pPr>
      <w:r>
        <w:separator/>
      </w:r>
    </w:p>
  </w:footnote>
  <w:footnote w:type="continuationSeparator" w:id="0">
    <w:p w:rsidR="00EB1003" w:rsidRDefault="00EB1003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53F5F"/>
    <w:rsid w:val="00066E58"/>
    <w:rsid w:val="000B4642"/>
    <w:rsid w:val="0011183D"/>
    <w:rsid w:val="00114132"/>
    <w:rsid w:val="00121A14"/>
    <w:rsid w:val="001419F3"/>
    <w:rsid w:val="00172960"/>
    <w:rsid w:val="00193E0C"/>
    <w:rsid w:val="001E6752"/>
    <w:rsid w:val="002706CD"/>
    <w:rsid w:val="002A0236"/>
    <w:rsid w:val="00361894"/>
    <w:rsid w:val="00386EAB"/>
    <w:rsid w:val="003F281B"/>
    <w:rsid w:val="004310C5"/>
    <w:rsid w:val="00464057"/>
    <w:rsid w:val="00472A76"/>
    <w:rsid w:val="00473E9D"/>
    <w:rsid w:val="004F1F77"/>
    <w:rsid w:val="00505D20"/>
    <w:rsid w:val="00536142"/>
    <w:rsid w:val="0055241F"/>
    <w:rsid w:val="00572403"/>
    <w:rsid w:val="005F6CCC"/>
    <w:rsid w:val="0061193D"/>
    <w:rsid w:val="00624523"/>
    <w:rsid w:val="00634E7E"/>
    <w:rsid w:val="0069167B"/>
    <w:rsid w:val="006D19FC"/>
    <w:rsid w:val="00793C29"/>
    <w:rsid w:val="007966A1"/>
    <w:rsid w:val="007A7E3F"/>
    <w:rsid w:val="008052C1"/>
    <w:rsid w:val="008058EA"/>
    <w:rsid w:val="00845AC3"/>
    <w:rsid w:val="00851707"/>
    <w:rsid w:val="00851AB4"/>
    <w:rsid w:val="0088700F"/>
    <w:rsid w:val="00914E00"/>
    <w:rsid w:val="00941E0B"/>
    <w:rsid w:val="009C4CFA"/>
    <w:rsid w:val="00A95D3A"/>
    <w:rsid w:val="00AB3894"/>
    <w:rsid w:val="00B708A0"/>
    <w:rsid w:val="00C03267"/>
    <w:rsid w:val="00C20659"/>
    <w:rsid w:val="00C40DFF"/>
    <w:rsid w:val="00C53475"/>
    <w:rsid w:val="00CA26EB"/>
    <w:rsid w:val="00D04E27"/>
    <w:rsid w:val="00D6628A"/>
    <w:rsid w:val="00D71301"/>
    <w:rsid w:val="00D8389D"/>
    <w:rsid w:val="00DA3BD2"/>
    <w:rsid w:val="00E10545"/>
    <w:rsid w:val="00E254B1"/>
    <w:rsid w:val="00E566BC"/>
    <w:rsid w:val="00E80F12"/>
    <w:rsid w:val="00EA5DE4"/>
    <w:rsid w:val="00EB1003"/>
    <w:rsid w:val="00F069E9"/>
    <w:rsid w:val="00F66FE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BC625C-F657-4C5A-B6F0-1206FC2AA8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23</cp:revision>
  <dcterms:created xsi:type="dcterms:W3CDTF">2020-04-01T12:41:00Z</dcterms:created>
  <dcterms:modified xsi:type="dcterms:W3CDTF">2020-05-14T06:09:00Z</dcterms:modified>
</cp:coreProperties>
</file>